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40F561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Metropolis </w:t>
      </w: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आपत्तियाँ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उत्तर</w:t>
      </w:r>
    </w:p>
    <w:p w14:paraId="4F1270AA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आपत्ति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मुझे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शरीर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जाँच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दिलचस्पी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नहीं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है।</w:t>
      </w:r>
    </w:p>
    <w:p w14:paraId="11790F37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उत्तर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समझता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हूँ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इसमें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दिलचस्पी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नहीं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लेकिन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स्वास्थ्य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साथी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रूप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निवारक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स्वास्थ्य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जाँच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बारे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शिक्षित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करना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चाहेंगे।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तेज़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जीवनशैली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डायबिटीज़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हृदय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रोग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विटामिन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कमी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जैसी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गुप्त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बीमारियों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उच्च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जोखिम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डालती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अगर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ग्राहक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फिर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भी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मना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तो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सलाहकार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आगे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बढ़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सकते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: "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कुछ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गुप्त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बीमारियों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लक्षण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बताना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चाहूंगा।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यदि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इनमें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कोई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भी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लक्षण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पास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तो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सुझाव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देते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एक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स्वास्थ्य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जाँच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करवाएँ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:</w:t>
      </w:r>
    </w:p>
    <w:p w14:paraId="6C496235" w14:textId="77777777" w:rsidR="006A72DD" w:rsidRPr="006A72DD" w:rsidRDefault="006A72DD" w:rsidP="006A72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काम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परिवार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तनाव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: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नींद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कमी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भूख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/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ऊर्जा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कमी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थकान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/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कमजोरी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महसूस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होना।</w:t>
      </w:r>
    </w:p>
    <w:p w14:paraId="5649720E" w14:textId="77777777" w:rsidR="006A72DD" w:rsidRPr="006A72DD" w:rsidRDefault="006A72DD" w:rsidP="006A72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बाल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झड़ना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या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धुंधली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दृष्टि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/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कमजोर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दृष्टि।</w:t>
      </w:r>
    </w:p>
    <w:p w14:paraId="5AA96504" w14:textId="77777777" w:rsidR="006A72DD" w:rsidRPr="006A72DD" w:rsidRDefault="006A72DD" w:rsidP="006A72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वजन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उतार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-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चढ़ाव।</w:t>
      </w:r>
    </w:p>
    <w:p w14:paraId="2F9533CE" w14:textId="77777777" w:rsidR="006A72DD" w:rsidRPr="006A72DD" w:rsidRDefault="006A72DD" w:rsidP="006A72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जोड़ों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मांसपेशियों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दर्द।</w:t>
      </w:r>
    </w:p>
    <w:p w14:paraId="09F12827" w14:textId="77777777" w:rsidR="006A72DD" w:rsidRPr="006A72DD" w:rsidRDefault="006A72DD" w:rsidP="006A72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अस्वस्थ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खानपान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आदतें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जीवनशैली।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"</w:t>
      </w:r>
    </w:p>
    <w:p w14:paraId="039E0A22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आपत्ति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Metropolis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रेट्स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बहुत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ज्यादा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हैं।</w:t>
      </w:r>
    </w:p>
    <w:p w14:paraId="60F76309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उत्तर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प्रतिक्रिया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सराहना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हूँ।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बताना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चाहूंगा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रेट्स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थोड़े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ज्यादा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क्यों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:</w:t>
      </w:r>
    </w:p>
    <w:p w14:paraId="0D9F4250" w14:textId="77777777" w:rsidR="006A72DD" w:rsidRPr="006A72DD" w:rsidRDefault="006A72DD" w:rsidP="006A72D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Metropolis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बाजार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40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वर्षों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अग्रणी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भारत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टॉप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10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लैब्स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शामिल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हैं।</w:t>
      </w:r>
    </w:p>
    <w:p w14:paraId="31BFBC13" w14:textId="77777777" w:rsidR="006A72DD" w:rsidRPr="006A72DD" w:rsidRDefault="006A72DD" w:rsidP="006A72D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NABL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CAP (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नेशनल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एक्रेडिटेशन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बोर्ड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फॉर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टेस्टिंग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एंड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कैलिब्रेशन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लैबोरेटरीज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)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(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कालेज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ऑफ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अमेरिकन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पैथोलॉजिस्ट्स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)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प्रमाणित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हैं।</w:t>
      </w:r>
    </w:p>
    <w:p w14:paraId="239EE38B" w14:textId="77777777" w:rsidR="006A72DD" w:rsidRPr="006A72DD" w:rsidRDefault="006A72DD" w:rsidP="006A72D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रिपोर्ट्स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बहुत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विश्वसनीय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क्योंकि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लैब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सकारात्मक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या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असामान्य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मूल्यों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स्थिति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नमूनों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फिर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जांचती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है।</w:t>
      </w:r>
    </w:p>
    <w:p w14:paraId="218C1FA5" w14:textId="77777777" w:rsidR="006A72DD" w:rsidRPr="006A72DD" w:rsidRDefault="006A72DD" w:rsidP="006A72D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ट्रेंड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एनालिसिस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प्रदान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करते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डॉक्टर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स्वास्थ्य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इतिहास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समझने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सर्वोत्तम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मार्गदर्शन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उपचार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देने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मदद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करेगा।</w:t>
      </w:r>
    </w:p>
    <w:p w14:paraId="17A6AFBF" w14:textId="77777777" w:rsidR="006A72DD" w:rsidRPr="006A72DD" w:rsidRDefault="006A72DD" w:rsidP="006A72D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Metropolis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विशेष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परीक्षणों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प्रसिद्ध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कई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अस्पताल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लैब्स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पास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अपने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नमूने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भेजते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हैं।</w:t>
      </w:r>
    </w:p>
    <w:p w14:paraId="70B0EBB4" w14:textId="77777777" w:rsidR="006A72DD" w:rsidRPr="006A72DD" w:rsidRDefault="006A72DD" w:rsidP="006A72D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तकनीशियन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Metropolis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कर्मचारी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उत्तरदायित्व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उत्कृष्ट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ग्राहक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सेवा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सुनिश्चित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करते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हैं।</w:t>
      </w:r>
    </w:p>
    <w:p w14:paraId="4E4F56DE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आपत्ति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मुझे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कॉल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करना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बंद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;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मेरा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नंबर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Do Not Call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लिस्ट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है।</w:t>
      </w:r>
    </w:p>
    <w:p w14:paraId="54C473DD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उत्तर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असुविधा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क्षमा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चाहता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हूँ।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यदि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5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मिनट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दे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सकें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तो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सकता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हूँ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यह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कॉल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क्यों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महत्वपूर्ण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यदि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ग्राहक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फिर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आपत्ति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: "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असुविधा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क्षमा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चाहता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हूँ।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ओर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कोई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कॉल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नहीं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आएगी।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Metropolis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बात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धन्यवाद।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दिन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शुभ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हो।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"</w:t>
      </w:r>
    </w:p>
    <w:p w14:paraId="0F9DD0BC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आपत्ति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पहले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अपने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डॉक्टर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बात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करना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चाहता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हूँ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;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बाद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कॉल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करें।</w:t>
      </w:r>
    </w:p>
    <w:p w14:paraId="345D81E8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उत्तर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अवश्य।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हालांकि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कृपया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ध्यान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दें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डॉक्टर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अक्सर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छह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महीने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एक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पूर्ण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शरीर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जाँच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सलाह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देते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अपने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स्वास्थ्य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साथ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सक्रिय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रहना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हमेशा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बेहतर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होता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है।</w:t>
      </w:r>
    </w:p>
    <w:p w14:paraId="024D714F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lastRenderedPageBreak/>
        <w:t>आपत्ति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मेरा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नंबर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कैसे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मिला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?</w:t>
      </w:r>
    </w:p>
    <w:p w14:paraId="700096DF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उत्तर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यह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एक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अच्छा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सवाल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स्वस्थ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जीवन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निवारक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उपायों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बारे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शिक्षित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लिए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कॉल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किया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यदि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नंबर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डेटाबेस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तो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इसका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मतलब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अपने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अपने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परिवार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स्वास्थ्य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प्राथमिकता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देते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हैं।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क्या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मैं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जारी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रख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सकता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हूँ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?</w:t>
      </w:r>
    </w:p>
    <w:p w14:paraId="61A8EB8A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आपत्ति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यदि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ग्राहक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पूछ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रहा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कि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उनका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नमूना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कहाँ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प्रोसेस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किया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जाएगा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? (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रूटीन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टेस्ट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)</w:t>
      </w:r>
    </w:p>
    <w:p w14:paraId="2860E7B9" w14:textId="77777777" w:rsidR="006A72DD" w:rsidRPr="006A72DD" w:rsidRDefault="006A72DD" w:rsidP="006A72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6A72DD">
        <w:rPr>
          <w:rFonts w:ascii="Nirmala UI" w:eastAsia="Times New Roman" w:hAnsi="Nirmala UI" w:cs="Nirmala UI"/>
          <w:b/>
          <w:bCs/>
          <w:kern w:val="0"/>
          <w:lang w:eastAsia="en-IN"/>
          <w14:ligatures w14:val="none"/>
        </w:rPr>
        <w:t>उत्तर</w:t>
      </w:r>
      <w:r w:rsidRPr="006A72DD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नमूनों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शहर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भर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हमारे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निकटतम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उपग्रह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लैब्स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में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भेजा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जाता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जो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आपके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नमूने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की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अखंडता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और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सटीक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रिपोर्ट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सुनिश्चित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करता</w:t>
      </w:r>
      <w:r w:rsidRPr="006A72DD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A72DD">
        <w:rPr>
          <w:rFonts w:ascii="Nirmala UI" w:eastAsia="Times New Roman" w:hAnsi="Nirmala UI" w:cs="Nirmala UI"/>
          <w:kern w:val="0"/>
          <w:lang w:eastAsia="en-IN"/>
          <w14:ligatures w14:val="none"/>
        </w:rPr>
        <w:t>है।</w:t>
      </w:r>
    </w:p>
    <w:p w14:paraId="10FB62AA" w14:textId="77777777" w:rsidR="008311AF" w:rsidRDefault="008311AF"/>
    <w:sectPr w:rsidR="008311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5456D8"/>
    <w:multiLevelType w:val="multilevel"/>
    <w:tmpl w:val="B26C5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78F5EE8"/>
    <w:multiLevelType w:val="multilevel"/>
    <w:tmpl w:val="6E66B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3452876">
    <w:abstractNumId w:val="1"/>
  </w:num>
  <w:num w:numId="2" w16cid:durableId="390269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1AF"/>
    <w:rsid w:val="00236B14"/>
    <w:rsid w:val="006A72DD"/>
    <w:rsid w:val="00831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78D1CE-49E1-41DF-B741-0967032D3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11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11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11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11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11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11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11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11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11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11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11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11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11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11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11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11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11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11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11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11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11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11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11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11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11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11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11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11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11A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A72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6A72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30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Tushar Mangaonkar</dc:creator>
  <cp:keywords/>
  <dc:description/>
  <cp:lastModifiedBy>Tushar Mangaonkar</cp:lastModifiedBy>
  <cp:revision>2</cp:revision>
  <dcterms:created xsi:type="dcterms:W3CDTF">2024-06-28T05:25:00Z</dcterms:created>
  <dcterms:modified xsi:type="dcterms:W3CDTF">2024-06-28T05:25:00Z</dcterms:modified>
</cp:coreProperties>
</file>