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B387B8" w14:textId="77777777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Metropolis Objections &amp; Rebuttals</w:t>
      </w:r>
    </w:p>
    <w:p w14:paraId="4A6A9428" w14:textId="77777777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Obj</w:t>
      </w:r>
      <w:proofErr w:type="spellEnd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I am not interested in a body check-up.</w:t>
      </w:r>
    </w:p>
    <w:p w14:paraId="75C29519" w14:textId="2112033A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Reb: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Main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samajhta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hoon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ki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aapko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ismein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abhi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interest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nahi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lekin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health partner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roop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hum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aapko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preventive health check-ups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baare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educate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karna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cha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hte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Aaj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kal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amari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fast-paced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zindagi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main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hume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silent diseases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jaise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diabetes, heart disease, aur vitamin deficiencies k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i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high risk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Agar customer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phir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bhi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mana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toh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advisor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agey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badh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hain: "Main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kuch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silent diseases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symptoms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batana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chahunga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Agar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paas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inmein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se koi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bhi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toh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hum suggest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 ki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ek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full body 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health check-up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karwayein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:</w:t>
      </w:r>
    </w:p>
    <w:p w14:paraId="44DEE6BA" w14:textId="77777777" w:rsidR="00D0358F" w:rsidRPr="00D0358F" w:rsidRDefault="00D0358F" w:rsidP="00D03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Kaam aur family stress: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neend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ki kami,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bhook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/energy ki kami,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thakan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/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kamzori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mehsoos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hona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36465725" w14:textId="77777777" w:rsidR="00D0358F" w:rsidRPr="00D0358F" w:rsidRDefault="00D0358F" w:rsidP="00D03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Baalon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ka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girna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ya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blurred vision/weak eyesight.</w:t>
      </w:r>
    </w:p>
    <w:p w14:paraId="4389FDA8" w14:textId="77777777" w:rsidR="00D0358F" w:rsidRPr="00D0358F" w:rsidRDefault="00D0358F" w:rsidP="00D03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Weight fluctuations.</w:t>
      </w:r>
    </w:p>
    <w:p w14:paraId="1FD5005B" w14:textId="77777777" w:rsidR="00D0358F" w:rsidRPr="00D0358F" w:rsidRDefault="00D0358F" w:rsidP="00D03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Jodo aur muscle pain.</w:t>
      </w:r>
    </w:p>
    <w:p w14:paraId="497B733B" w14:textId="77777777" w:rsidR="00D0358F" w:rsidRPr="00D0358F" w:rsidRDefault="00D0358F" w:rsidP="00D0358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Unhealthy eating habits aur lifestyle."</w:t>
      </w:r>
    </w:p>
    <w:p w14:paraId="200085E9" w14:textId="77777777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Obj</w:t>
      </w:r>
      <w:proofErr w:type="spellEnd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Metropolis rates high hain.</w:t>
      </w:r>
    </w:p>
    <w:p w14:paraId="4F1E0F90" w14:textId="59FCAD7E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Reb: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Sir/ Mam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feedback ki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sarahna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hoon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Par m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ain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batana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chahunga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ki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hamare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rates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thode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zyada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kyon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hain:</w:t>
      </w:r>
    </w:p>
    <w:p w14:paraId="4F47F1EF" w14:textId="77777777" w:rsidR="00D0358F" w:rsidRPr="00D0358F" w:rsidRDefault="00D0358F" w:rsidP="00D03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Metropolis market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40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saal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se pioneer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aur hum India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top 10 labs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se ek hain.</w:t>
      </w:r>
    </w:p>
    <w:p w14:paraId="161949E0" w14:textId="77777777" w:rsidR="00D0358F" w:rsidRPr="00D0358F" w:rsidRDefault="00D0358F" w:rsidP="00D03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Hum NABL aur CAP (National Accreditation Board for Testing &amp; Calibration Laboratories) aur (College of American Pathologists) certified hain.</w:t>
      </w:r>
    </w:p>
    <w:p w14:paraId="6333C700" w14:textId="77777777" w:rsidR="00D0358F" w:rsidRPr="00D0358F" w:rsidRDefault="00D0358F" w:rsidP="00D03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Hamari reports bahut trustworthy hain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kyunki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hamari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lab positive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ya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abnormal values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case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samples ko fir se check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546646C8" w14:textId="77777777" w:rsidR="00D0358F" w:rsidRPr="00D0358F" w:rsidRDefault="00D0358F" w:rsidP="00D03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Hum trend analysis provide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hain, jo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doctor ko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health history ko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samajhne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aur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aapko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best guidance aur treatment dene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madad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karega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72B64331" w14:textId="77777777" w:rsidR="00D0358F" w:rsidRPr="00D0358F" w:rsidRDefault="00D0358F" w:rsidP="00D03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Metropolis specialized testing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liye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mashhoor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aur kai hospitals aur labs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humein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apne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samples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bhejte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hain.</w:t>
      </w:r>
    </w:p>
    <w:p w14:paraId="553C9527" w14:textId="77777777" w:rsidR="00D0358F" w:rsidRPr="00D0358F" w:rsidRDefault="00D0358F" w:rsidP="00D0358F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Hamare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technicians Metropolis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employees hain, jo accountability aur excellent customer service ensure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hain.</w:t>
      </w:r>
    </w:p>
    <w:p w14:paraId="1032D7CE" w14:textId="77777777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Obj</w:t>
      </w:r>
      <w:proofErr w:type="spellEnd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Mujhe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call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karna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band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;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mera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number Do Not Call list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098DBD20" w14:textId="0BDA28E0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Reb: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Asuvidha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liye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khed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Agar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5 minute de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hain,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toh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main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aapko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bata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hoon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ki yeh call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liye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itna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important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kyon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Agar customer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phir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se object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: "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Asuvidha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liye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khed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Aapko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hamari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taraf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se aur koi call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nahi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aayegi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Metropolis se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baat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karne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liye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dhanyavaad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din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shubh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ho."</w:t>
      </w:r>
    </w:p>
    <w:p w14:paraId="1D9D2C73" w14:textId="77777777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Obj</w:t>
      </w:r>
      <w:proofErr w:type="spellEnd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Main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pehle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apne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doctor se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baat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karna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chahta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hoon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;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baad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call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31BEF79E" w14:textId="17635D3F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Reb: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Zaroor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Lekin,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kripya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note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ki doctors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aksar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har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6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mahine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ek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baar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full-body check-up recommend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hain.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Apne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health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saath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proactive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rehna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hamesha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better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hota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062E38F3" w14:textId="77777777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lastRenderedPageBreak/>
        <w:t>Obj</w:t>
      </w:r>
      <w:proofErr w:type="spellEnd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Aapko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mera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number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kaise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mila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?</w:t>
      </w:r>
    </w:p>
    <w:p w14:paraId="364B7FDF" w14:textId="4D2A0D8B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Reb: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Yeh ek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accha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sawaal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Humne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aapko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healthy life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liye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preventive measures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baare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educate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karne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liye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call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kiya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. Agar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number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hamare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database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toh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iska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matlab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ki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ne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,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apa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aur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apne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parivaar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health ko priority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dete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</w:t>
      </w:r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aur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humare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pass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pehle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koi test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jarror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kiya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hoga</w:t>
      </w:r>
      <w:proofErr w:type="spellEnd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ya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main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jari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rakh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sakta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hoon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?</w:t>
      </w:r>
    </w:p>
    <w:p w14:paraId="09754D54" w14:textId="77777777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proofErr w:type="spellStart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Obj</w:t>
      </w:r>
      <w:proofErr w:type="spellEnd"/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Agar customer yeh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puch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rahe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hain ki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unka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sample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kahan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process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kiya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jayega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? (Routine test)</w:t>
      </w:r>
    </w:p>
    <w:p w14:paraId="742455A5" w14:textId="77777777" w:rsidR="00D0358F" w:rsidRPr="00D0358F" w:rsidRDefault="00D0358F" w:rsidP="00D0358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en-IN"/>
          <w14:ligatures w14:val="none"/>
        </w:rPr>
      </w:pPr>
      <w:r w:rsidRPr="00D0358F">
        <w:rPr>
          <w:rFonts w:ascii="Times New Roman" w:eastAsia="Times New Roman" w:hAnsi="Times New Roman" w:cs="Times New Roman"/>
          <w:b/>
          <w:bCs/>
          <w:kern w:val="0"/>
          <w:lang w:eastAsia="en-IN"/>
          <w14:ligatures w14:val="none"/>
        </w:rPr>
        <w:t>Reb:</w:t>
      </w:r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samples ko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sheher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bhar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hamare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nearest satellite labs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mein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bheja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jata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, jo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aapke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sample ki integrity aur accurate reports ensure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karta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 xml:space="preserve"> </w:t>
      </w:r>
      <w:proofErr w:type="spellStart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hai</w:t>
      </w:r>
      <w:proofErr w:type="spellEnd"/>
      <w:r w:rsidRPr="00D0358F">
        <w:rPr>
          <w:rFonts w:ascii="Times New Roman" w:eastAsia="Times New Roman" w:hAnsi="Times New Roman" w:cs="Times New Roman"/>
          <w:kern w:val="0"/>
          <w:lang w:eastAsia="en-IN"/>
          <w14:ligatures w14:val="none"/>
        </w:rPr>
        <w:t>.</w:t>
      </w:r>
    </w:p>
    <w:p w14:paraId="13BAAED4" w14:textId="77777777" w:rsidR="00316C36" w:rsidRDefault="00316C36"/>
    <w:sectPr w:rsidR="00316C3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080185"/>
    <w:multiLevelType w:val="multilevel"/>
    <w:tmpl w:val="DE201A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89A39E1"/>
    <w:multiLevelType w:val="multilevel"/>
    <w:tmpl w:val="36C0C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804589761">
    <w:abstractNumId w:val="0"/>
  </w:num>
  <w:num w:numId="2" w16cid:durableId="2220601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6C36"/>
    <w:rsid w:val="00236B14"/>
    <w:rsid w:val="00316C36"/>
    <w:rsid w:val="00D03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C33BB2"/>
  <w15:chartTrackingRefBased/>
  <w15:docId w15:val="{1AEC4B95-92BF-4C90-BF67-B034A21E09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6C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6C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6C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6C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6C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6C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6C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6C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6C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6C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6C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6C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6C3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6C3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6C3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6C3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6C3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6C3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6C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6C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6C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6C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6C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6C3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6C3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6C3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6C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6C3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6C3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D035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D0358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950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456</Words>
  <Characters>2600</Characters>
  <Application>Microsoft Office Word</Application>
  <DocSecurity>0</DocSecurity>
  <Lines>21</Lines>
  <Paragraphs>6</Paragraphs>
  <ScaleCrop>false</ScaleCrop>
  <Company/>
  <LinksUpToDate>false</LinksUpToDate>
  <CharactersWithSpaces>3050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Tushar Mangaonkar</dc:creator>
  <cp:keywords/>
  <dc:description/>
  <cp:lastModifiedBy>Tushar Mangaonkar</cp:lastModifiedBy>
  <cp:revision>2</cp:revision>
  <dcterms:created xsi:type="dcterms:W3CDTF">2024-06-28T05:30:00Z</dcterms:created>
  <dcterms:modified xsi:type="dcterms:W3CDTF">2024-06-28T05:40:00Z</dcterms:modified>
</cp:coreProperties>
</file>