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261F00" w14:textId="77777777" w:rsidR="00463FA4" w:rsidRPr="00463FA4" w:rsidRDefault="00463FA4" w:rsidP="00463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नमस्ते</w:t>
      </w:r>
      <w:proofErr w:type="spellEnd"/>
      <w:r w:rsidRPr="00463FA4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सर</w:t>
      </w:r>
      <w:proofErr w:type="spellEnd"/>
      <w:r w:rsidRPr="00463FA4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/</w:t>
      </w:r>
      <w:proofErr w:type="spellStart"/>
      <w:r w:rsidRPr="00463FA4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मैडम</w:t>
      </w:r>
      <w:proofErr w:type="spellEnd"/>
      <w:r w:rsidRPr="00463FA4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, </w:t>
      </w:r>
    </w:p>
    <w:p w14:paraId="57BD5EBC" w14:textId="5580230C" w:rsidR="00463FA4" w:rsidRPr="00463FA4" w:rsidRDefault="00463FA4" w:rsidP="00463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मैं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[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नाम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]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मेट्रोपोलिस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तरफ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फोन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रहा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/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रही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हूं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ताकि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अनुशंसित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निवारक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स्वास्थ्य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जांच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बारे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जानकारी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दे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सकूं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क्या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मैं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इस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कॉल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जारी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रखने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अनुमति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प्राप्त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सकता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/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सकती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हूं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? </w:t>
      </w:r>
    </w:p>
    <w:p w14:paraId="16E84730" w14:textId="77777777" w:rsidR="00463FA4" w:rsidRPr="00463FA4" w:rsidRDefault="00463FA4" w:rsidP="00463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“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मैं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सूचित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करना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चाहूंगा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कि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वर्तमान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मौसम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बुखार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सामान्य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होने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साथ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हम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प्रतिरक्षा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स्तर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समग्र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आंतरिक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स्वास्थ्य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समझने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एक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पूर्ण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शारीरिक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जांच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सलाह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देते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</w:p>
    <w:p w14:paraId="67FFBDB3" w14:textId="77777777" w:rsidR="00463FA4" w:rsidRPr="00463FA4" w:rsidRDefault="00463FA4" w:rsidP="00463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इसके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अलावा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जीवन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तेज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गति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विभिन्न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स्वास्थ्य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समस्याओं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जन्म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दे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सकती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वर्तमान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जीवनशैली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आधार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हमें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मधुमेह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हृदय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रोग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विटामिन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कमी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जैसी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मूक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बीमारियों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विकसित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होने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उच्च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जोखिम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ये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समस्याएं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अक्सर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हमें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बिना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ज्ञान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प्रभावित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करती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</w:p>
    <w:p w14:paraId="591D5DE2" w14:textId="77777777" w:rsidR="00463FA4" w:rsidRPr="00463FA4" w:rsidRDefault="00463FA4" w:rsidP="00463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मैं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इन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मूक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बीमारियों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कुछ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लक्षणों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उल्लेख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करूंगा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कृपया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मुझे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बताएं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कि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क्या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आपने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इनमें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किसी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अनुभव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किया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यदि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हां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तो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हम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स्वास्थ्य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जांच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सलाह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देते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</w:p>
    <w:p w14:paraId="56A7897B" w14:textId="77777777" w:rsidR="00463FA4" w:rsidRPr="00463FA4" w:rsidRDefault="00463FA4" w:rsidP="00463F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बार</w:t>
      </w:r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-</w:t>
      </w:r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बार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सिरदर्द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जिसे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अक्सर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नींद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कमी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तनाव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या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आहार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कारण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माना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जाता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</w:p>
    <w:p w14:paraId="7452207A" w14:textId="77777777" w:rsidR="00463FA4" w:rsidRPr="00463FA4" w:rsidRDefault="00463FA4" w:rsidP="00463F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मतली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कमजोरी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संभावित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प्रणालीगत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समस्याओं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संकेत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सकती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</w:p>
    <w:p w14:paraId="0DB4DEA3" w14:textId="77777777" w:rsidR="00463FA4" w:rsidRPr="00463FA4" w:rsidRDefault="00463FA4" w:rsidP="00463F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उच्च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तनाव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उच्च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रक्तचाप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वजन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बढ़ना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अवसाद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अस्थमा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आदि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जैसी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स्थितियों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जन्म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दे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सकता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</w:p>
    <w:p w14:paraId="6ECDBF7F" w14:textId="77777777" w:rsidR="00463FA4" w:rsidRPr="00463FA4" w:rsidRDefault="00463FA4" w:rsidP="00463F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जंक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फूड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बार</w:t>
      </w:r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-</w:t>
      </w:r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बार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सेवन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मोटापा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हृदय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रोग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अन्य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पुरानी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स्थितियों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जोखिम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बढ़ाता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</w:p>
    <w:p w14:paraId="66385263" w14:textId="77777777" w:rsidR="00463FA4" w:rsidRPr="00463FA4" w:rsidRDefault="00463FA4" w:rsidP="00463F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अस्वास्थ्यकर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जीवनशैली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चयापचय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संबंधी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बीमारियों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जोड़ों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समस्याओं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हृदय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रोगों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उच्च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रक्तचाप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मोटापे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कारण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सकती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</w:p>
    <w:p w14:paraId="19BD857F" w14:textId="77777777" w:rsidR="00463FA4" w:rsidRPr="00463FA4" w:rsidRDefault="00463FA4" w:rsidP="00463F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मांसपेशियों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दर्द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क्रॉनिक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तनाव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प्रतिक्रिया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इंगित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करता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जिससे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रक्तचाप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हृदय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दर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प्रभावित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होती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रोग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प्रतिरोधक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क्षमता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कम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होती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</w:p>
    <w:p w14:paraId="16B71156" w14:textId="77777777" w:rsidR="00463FA4" w:rsidRPr="00463FA4" w:rsidRDefault="00463FA4" w:rsidP="00463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ये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लक्षण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विभिन्न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अंगों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जैसे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हृदय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गुर्दे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फेफड़े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तंत्रिका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तंत्र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प्रभावित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सकते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क्योंकि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अंग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एक</w:t>
      </w:r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-</w:t>
      </w:r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दूसरे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संबंधित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होते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छह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महीने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निवारक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पूर्ण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शारीरिक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जांच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करवाना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बहुत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महत्वपूर्ण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</w:p>
    <w:p w14:paraId="0820CC90" w14:textId="77777777" w:rsidR="00463FA4" w:rsidRPr="00463FA4" w:rsidRDefault="00463FA4" w:rsidP="00463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निवारक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पूर्ण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शारीरिक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जांच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आसान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बनाने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क्या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मैं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उम्र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जान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सकता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/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सकती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हूं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?</w:t>
      </w:r>
    </w:p>
    <w:p w14:paraId="7729606B" w14:textId="77777777" w:rsidR="00463FA4" w:rsidRPr="00463FA4" w:rsidRDefault="00463FA4" w:rsidP="00463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पैकेज</w:t>
      </w:r>
      <w:proofErr w:type="spellEnd"/>
      <w:r w:rsidRPr="00463FA4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और</w:t>
      </w:r>
      <w:proofErr w:type="spellEnd"/>
      <w:r w:rsidRPr="00463FA4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मूल्य</w:t>
      </w:r>
      <w:proofErr w:type="spellEnd"/>
      <w:r w:rsidRPr="00463FA4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निर्धारण</w:t>
      </w:r>
      <w:proofErr w:type="spellEnd"/>
      <w:r w:rsidRPr="00463FA4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जानकारी</w:t>
      </w:r>
      <w:proofErr w:type="spellEnd"/>
      <w:r w:rsidRPr="00463FA4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प्रदान</w:t>
      </w:r>
      <w:proofErr w:type="spellEnd"/>
      <w:r w:rsidRPr="00463FA4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करें</w:t>
      </w:r>
      <w:proofErr w:type="spellEnd"/>
      <w:r w:rsidRPr="00463FA4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</w:p>
    <w:p w14:paraId="6D546C41" w14:textId="2FCD6F08" w:rsidR="00463FA4" w:rsidRPr="00463FA4" w:rsidRDefault="00463FA4" w:rsidP="00463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इसके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अलावा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पास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सीमित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समय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विशेष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1+1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पैकेज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जोड़े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पैकेज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उपलब्ध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</w:p>
    <w:p w14:paraId="7BFB75ED" w14:textId="77777777" w:rsidR="00463FA4" w:rsidRPr="00463FA4" w:rsidRDefault="00463FA4" w:rsidP="00463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समापन</w:t>
      </w:r>
      <w:proofErr w:type="spellEnd"/>
      <w:r w:rsidRPr="00463FA4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वक्तव्य</w:t>
      </w:r>
      <w:proofErr w:type="spellEnd"/>
      <w:r w:rsidRPr="00463FA4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: </w:t>
      </w:r>
    </w:p>
    <w:p w14:paraId="5AC9DF71" w14:textId="0964D2E6" w:rsidR="00463FA4" w:rsidRPr="00463FA4" w:rsidRDefault="00463FA4" w:rsidP="00463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मेट्रोपोलिस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स्वास्थ्य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सेवा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अपना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कीमती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समय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देने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धन्यवाद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आपका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दिन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/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शाम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शुभ</w:t>
      </w:r>
      <w:proofErr w:type="spellEnd"/>
      <w:r w:rsidRPr="00463FA4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हो</w:t>
      </w:r>
      <w:proofErr w:type="spellEnd"/>
      <w:r w:rsidRPr="00463FA4">
        <w:rPr>
          <w:rFonts w:ascii="Nirmala UI" w:eastAsia="Times New Roman" w:hAnsi="Nirmala UI" w:cs="Nirmala UI"/>
          <w:kern w:val="0"/>
          <w:lang w:eastAsia="en-IN"/>
          <w14:ligatures w14:val="none"/>
        </w:rPr>
        <w:t>।</w:t>
      </w:r>
    </w:p>
    <w:p w14:paraId="2625AF08" w14:textId="77777777" w:rsidR="002B51C8" w:rsidRDefault="002B51C8"/>
    <w:sectPr w:rsidR="002B51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CE2B1E"/>
    <w:multiLevelType w:val="multilevel"/>
    <w:tmpl w:val="8D94D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77636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1C8"/>
    <w:rsid w:val="001E1066"/>
    <w:rsid w:val="002B51C8"/>
    <w:rsid w:val="0046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6FC60"/>
  <w15:chartTrackingRefBased/>
  <w15:docId w15:val="{9293FD73-AA4D-4CE4-8AC0-FB549B457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51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51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51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51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51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51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51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51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51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51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51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51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51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51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51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51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51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51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51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51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51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51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51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51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51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51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51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51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51C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63F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39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Tushar Mangaonkar</dc:creator>
  <cp:keywords/>
  <dc:description/>
  <cp:lastModifiedBy>Tushar Mangaonkar</cp:lastModifiedBy>
  <cp:revision>2</cp:revision>
  <dcterms:created xsi:type="dcterms:W3CDTF">2024-06-27T12:28:00Z</dcterms:created>
  <dcterms:modified xsi:type="dcterms:W3CDTF">2024-06-27T12:29:00Z</dcterms:modified>
</cp:coreProperties>
</file>