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A2F4F" w14:textId="77777777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Good morning, Sir/Ma’am, </w:t>
      </w:r>
    </w:p>
    <w:p w14:paraId="6CA02F53" w14:textId="20DCACB4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This is [Your Name], calling you on behalf of Metropolis to educate you about the Preventive Health Check recommended for you. May I have your permission to proceed with this call? Need Creation Probing English</w:t>
      </w:r>
    </w:p>
    <w:p w14:paraId="58447D36" w14:textId="601D9882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pata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hoga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aaj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kal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fever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bahut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common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especially rainy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season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iss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ko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recommend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karunga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full body check-up</w:t>
      </w:r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karva</w:t>
      </w:r>
      <w:proofErr w:type="spellEnd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="00893571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lijiye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aki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apni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immunity levels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aur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overall internal health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check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pao</w:t>
      </w:r>
    </w:p>
    <w:p w14:paraId="56845669" w14:textId="09446316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aj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kal ki fast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life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style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se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humme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various health issues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Sir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pata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um high risk par hain silent diseases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jaise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diabetes, heart disease, aur vitamin deficiencies develop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Ye issues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aksar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aur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humare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body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o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affect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</w:t>
      </w:r>
    </w:p>
    <w:p w14:paraId="7DF89DA3" w14:textId="3C19B898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Main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kuch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symptoms mention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karunga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karungi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in silent diseases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Kripya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mujhe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batayein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agar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aapne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inme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kisi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ko experience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kiya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Frequent headaches, jo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aksar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="00E42ED7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neend</w:t>
      </w:r>
      <w:proofErr w:type="spellEnd"/>
      <w:r w:rsidR="00E42ED7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kami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, stress</w:t>
      </w:r>
      <w:r w:rsidR="00E42ED7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,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="00E42ED7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junk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diet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karan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hoti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</w:t>
      </w:r>
    </w:p>
    <w:p w14:paraId="45C47CF0" w14:textId="77777777" w:rsidR="008B788F" w:rsidRPr="008B788F" w:rsidRDefault="008B788F" w:rsidP="008B7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Nausea aur weakness, jo potential systemic issues ko indicate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</w:t>
      </w:r>
    </w:p>
    <w:p w14:paraId="1DF9CD72" w14:textId="77777777" w:rsidR="008B788F" w:rsidRPr="008B788F" w:rsidRDefault="008B788F" w:rsidP="008B7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High stress, jo high blood pressure, weight gain, depression, asthma, etc.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jaisi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conditions ko lead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134B421E" w14:textId="77777777" w:rsidR="008B788F" w:rsidRPr="008B788F" w:rsidRDefault="008B788F" w:rsidP="008B7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Frequent junk food consumption, jo obesity, cardiovascular disease aur other chronic conditions ka risk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badhata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4934391D" w14:textId="77777777" w:rsidR="008B788F" w:rsidRPr="008B788F" w:rsidRDefault="008B788F" w:rsidP="008B7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Unhealthy lifestyle, jo metabolic diseases, joint problems, cardiovascular diseases, hypertension aur obesity ka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karan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ban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737FDA8F" w14:textId="77777777" w:rsidR="008B788F" w:rsidRDefault="008B788F" w:rsidP="008B7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Muscle pain, jo chronic stress reaction ko indicate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jo blood pressure aur heart rate ko affect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aur disease resistance ko reduce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55408053" w14:textId="54713BB1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Agar Patient </w:t>
      </w:r>
      <w:proofErr w:type="spellStart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haan</w:t>
      </w:r>
      <w:proofErr w:type="spellEnd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, </w:t>
      </w:r>
      <w:proofErr w:type="spellStart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bolta</w:t>
      </w:r>
      <w:proofErr w:type="spellEnd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 to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hum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ko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health check-up suggest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</w:t>
      </w:r>
      <w:r w:rsidR="00E42ED7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kyu ki y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e symptoms various organs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jaise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heart, kidneys, lungs aur nervous system ko impact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kyunki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humare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organs interrelated hain. Har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6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mahine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ek preventive full-body check-up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karwana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bahut important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main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age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jaan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4AAA5C05" w14:textId="06146039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Taki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apk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o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Preventive Full Body Check-Up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suggest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pau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</w:p>
    <w:p w14:paraId="693B3E94" w14:textId="77777777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Provide Package &amp; Pricing Information: </w:t>
      </w:r>
    </w:p>
    <w:p w14:paraId="04990DAD" w14:textId="369C103E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Additionally,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humare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paas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special 1+1 package aur couple package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bhi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available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limited time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7A22F667" w14:textId="77777777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Closing Statement: </w:t>
      </w:r>
    </w:p>
    <w:p w14:paraId="7EAE61DD" w14:textId="7A53C113" w:rsidR="008B788F" w:rsidRPr="008B788F" w:rsidRDefault="008B788F" w:rsidP="008B7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Metropolis Health Care ko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valuable time dene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dhanyavaad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aapka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din/sham </w:t>
      </w:r>
      <w:proofErr w:type="spellStart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shubh</w:t>
      </w:r>
      <w:proofErr w:type="spellEnd"/>
      <w:r w:rsidRPr="008B78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ho.</w:t>
      </w:r>
    </w:p>
    <w:p w14:paraId="620832A9" w14:textId="77777777" w:rsidR="00FC7E2A" w:rsidRDefault="00FC7E2A"/>
    <w:sectPr w:rsidR="00FC7E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840015"/>
    <w:multiLevelType w:val="multilevel"/>
    <w:tmpl w:val="85406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449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E2A"/>
    <w:rsid w:val="001E1066"/>
    <w:rsid w:val="00893571"/>
    <w:rsid w:val="008B788F"/>
    <w:rsid w:val="00BC54B9"/>
    <w:rsid w:val="00E42ED7"/>
    <w:rsid w:val="00FC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CABB2"/>
  <w15:chartTrackingRefBased/>
  <w15:docId w15:val="{BC700D7C-80C9-4D3E-9A64-3B26ADD7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E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E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E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E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E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E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E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E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E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E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E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E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E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E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E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E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E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E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E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E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E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E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E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E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E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E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E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E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E2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B7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14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Mangaonkar</dc:creator>
  <cp:keywords/>
  <dc:description/>
  <cp:lastModifiedBy>Tushar Mangaonkar</cp:lastModifiedBy>
  <cp:revision>4</cp:revision>
  <dcterms:created xsi:type="dcterms:W3CDTF">2024-06-27T12:31:00Z</dcterms:created>
  <dcterms:modified xsi:type="dcterms:W3CDTF">2024-06-28T05:22:00Z</dcterms:modified>
</cp:coreProperties>
</file>